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0672" w14:textId="0A4AA42E" w:rsidR="001817E3" w:rsidRPr="00486EDD" w:rsidRDefault="00236A73" w:rsidP="00C32C7C">
      <w:pPr>
        <w:jc w:val="center"/>
        <w:rPr>
          <w:rFonts w:ascii="Agency FB" w:hAnsi="Agency FB"/>
          <w:b/>
          <w:bCs/>
          <w:sz w:val="72"/>
          <w:szCs w:val="72"/>
          <w:u w:val="single"/>
        </w:rPr>
      </w:pPr>
      <w:r>
        <w:rPr>
          <w:rFonts w:ascii="Agency FB" w:hAnsi="Agency FB"/>
          <w:b/>
          <w:bCs/>
          <w:sz w:val="72"/>
          <w:szCs w:val="72"/>
          <w:u w:val="single"/>
        </w:rPr>
        <w:t xml:space="preserve"> </w:t>
      </w:r>
      <w:r w:rsidR="00C32C7C" w:rsidRPr="00486EDD">
        <w:rPr>
          <w:rFonts w:ascii="Agency FB" w:hAnsi="Agency FB"/>
          <w:b/>
          <w:bCs/>
          <w:sz w:val="72"/>
          <w:szCs w:val="72"/>
          <w:u w:val="single"/>
        </w:rPr>
        <w:t>Oakmont Green Catering 202</w:t>
      </w:r>
      <w:r w:rsidR="00D250BA">
        <w:rPr>
          <w:rFonts w:ascii="Agency FB" w:hAnsi="Agency FB"/>
          <w:b/>
          <w:bCs/>
          <w:sz w:val="72"/>
          <w:szCs w:val="72"/>
          <w:u w:val="single"/>
        </w:rPr>
        <w:t>5</w:t>
      </w:r>
      <w:r w:rsidR="00C32C7C" w:rsidRPr="00486EDD">
        <w:rPr>
          <w:rFonts w:ascii="Agency FB" w:hAnsi="Agency FB"/>
          <w:b/>
          <w:bCs/>
          <w:sz w:val="72"/>
          <w:szCs w:val="72"/>
          <w:u w:val="single"/>
        </w:rPr>
        <w:t xml:space="preserve"> Menu Selection</w:t>
      </w:r>
    </w:p>
    <w:p w14:paraId="5D69DE48" w14:textId="586559C5" w:rsidR="00C32C7C" w:rsidRP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52242021"/>
      <w:r w:rsidRPr="00C32C7C">
        <w:rPr>
          <w:rFonts w:ascii="Times New Roman" w:hAnsi="Times New Roman" w:cs="Times New Roman"/>
          <w:sz w:val="28"/>
          <w:szCs w:val="28"/>
        </w:rPr>
        <w:t xml:space="preserve">The following are the various catered menu options. Groups may choose from any </w:t>
      </w:r>
      <w:bookmarkEnd w:id="0"/>
      <w:r w:rsidRPr="00C32C7C">
        <w:rPr>
          <w:rFonts w:ascii="Times New Roman" w:hAnsi="Times New Roman" w:cs="Times New Roman"/>
          <w:sz w:val="28"/>
          <w:szCs w:val="28"/>
        </w:rPr>
        <w:t>of the options below when planning a golf outing at Oakmont Green.</w:t>
      </w:r>
    </w:p>
    <w:p w14:paraId="1CFCD3E4" w14:textId="344D1626" w:rsidR="00C32C7C" w:rsidRP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9C9">
        <w:rPr>
          <w:rFonts w:ascii="Times New Roman" w:hAnsi="Times New Roman" w:cs="Times New Roman"/>
          <w:b/>
          <w:bCs/>
          <w:sz w:val="28"/>
          <w:szCs w:val="28"/>
        </w:rPr>
        <w:t>A minimum of 40 people are required for all meals</w:t>
      </w:r>
      <w:r w:rsidRPr="00C32C7C">
        <w:rPr>
          <w:rFonts w:ascii="Times New Roman" w:hAnsi="Times New Roman" w:cs="Times New Roman"/>
          <w:sz w:val="28"/>
          <w:szCs w:val="28"/>
        </w:rPr>
        <w:t xml:space="preserve"> unless otherwise specified by an Oakmont Green Manager</w:t>
      </w:r>
    </w:p>
    <w:p w14:paraId="5564BD66" w14:textId="74E64FDB" w:rsid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 xml:space="preserve">Outside Catering is allowed for outings and events.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C32C7C">
        <w:rPr>
          <w:rFonts w:ascii="Times New Roman" w:hAnsi="Times New Roman" w:cs="Times New Roman"/>
          <w:sz w:val="28"/>
          <w:szCs w:val="28"/>
        </w:rPr>
        <w:t xml:space="preserve">facility rental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87E34">
        <w:rPr>
          <w:rFonts w:ascii="Times New Roman" w:hAnsi="Times New Roman" w:cs="Times New Roman"/>
          <w:sz w:val="28"/>
          <w:szCs w:val="28"/>
        </w:rPr>
        <w:t xml:space="preserve">cleaning </w:t>
      </w:r>
      <w:r>
        <w:rPr>
          <w:rFonts w:ascii="Times New Roman" w:hAnsi="Times New Roman" w:cs="Times New Roman"/>
          <w:sz w:val="28"/>
          <w:szCs w:val="28"/>
        </w:rPr>
        <w:t>retainer of</w:t>
      </w:r>
      <w:r w:rsidRPr="00C32C7C">
        <w:rPr>
          <w:rFonts w:ascii="Times New Roman" w:hAnsi="Times New Roman" w:cs="Times New Roman"/>
          <w:sz w:val="28"/>
          <w:szCs w:val="28"/>
        </w:rPr>
        <w:t xml:space="preserve"> $600.00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7C">
        <w:rPr>
          <w:rFonts w:ascii="Times New Roman" w:hAnsi="Times New Roman" w:cs="Times New Roman"/>
          <w:sz w:val="28"/>
          <w:szCs w:val="28"/>
        </w:rPr>
        <w:t xml:space="preserve">is required if outside catering is used. </w:t>
      </w:r>
    </w:p>
    <w:p w14:paraId="47A94E26" w14:textId="33614BAC" w:rsidR="00C32C7C" w:rsidRPr="007E6F4B" w:rsidRDefault="007E6F4B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9C9">
        <w:rPr>
          <w:rFonts w:ascii="Times New Roman" w:hAnsi="Times New Roman" w:cs="Times New Roman"/>
          <w:b/>
          <w:bCs/>
          <w:sz w:val="28"/>
          <w:szCs w:val="28"/>
        </w:rPr>
        <w:t>No outside food or beverages are allowed</w:t>
      </w:r>
      <w:r>
        <w:rPr>
          <w:rFonts w:ascii="Times New Roman" w:hAnsi="Times New Roman" w:cs="Times New Roman"/>
          <w:sz w:val="28"/>
          <w:szCs w:val="28"/>
        </w:rPr>
        <w:t xml:space="preserve"> unless otherwise specified by an Oakmont Green Manager</w:t>
      </w:r>
    </w:p>
    <w:p w14:paraId="6C3B8281" w14:textId="36A0C4F3" w:rsidR="004F1081" w:rsidRDefault="007E6F4B" w:rsidP="00806227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FFCE4" wp14:editId="6CFE489E">
                <wp:simplePos x="0" y="0"/>
                <wp:positionH relativeFrom="column">
                  <wp:posOffset>-349885</wp:posOffset>
                </wp:positionH>
                <wp:positionV relativeFrom="paragraph">
                  <wp:posOffset>15889</wp:posOffset>
                </wp:positionV>
                <wp:extent cx="6750996" cy="0"/>
                <wp:effectExtent l="0" t="12700" r="18415" b="12700"/>
                <wp:wrapNone/>
                <wp:docPr id="13179548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99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60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.25pt" to="7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32C7C"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t>Breakfast</w:t>
      </w:r>
    </w:p>
    <w:p w14:paraId="6BC796A6" w14:textId="386528B1" w:rsidR="00D250BA" w:rsidRPr="00D250BA" w:rsidRDefault="00D250BA" w:rsidP="00806227">
      <w:pPr>
        <w:jc w:val="center"/>
        <w:rPr>
          <w:rFonts w:ascii="Agency FB" w:hAnsi="Agency FB" w:cs="Times New Roman"/>
          <w:b/>
          <w:bCs/>
          <w:sz w:val="28"/>
          <w:szCs w:val="28"/>
          <w:u w:val="single"/>
        </w:rPr>
      </w:pPr>
      <w:r w:rsidRPr="00D250BA">
        <w:rPr>
          <w:rFonts w:ascii="Agency FB" w:hAnsi="Agency FB" w:cs="Times New Roman"/>
          <w:b/>
          <w:bCs/>
          <w:sz w:val="28"/>
          <w:szCs w:val="28"/>
          <w:u w:val="single"/>
        </w:rPr>
        <w:t>(for morning outings before/during the round)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400"/>
        <w:gridCol w:w="2510"/>
      </w:tblGrid>
      <w:tr w:rsidR="00C32C7C" w14:paraId="0869891C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870EB3C" w14:textId="737C1583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7C">
              <w:rPr>
                <w:rFonts w:ascii="Times New Roman" w:hAnsi="Times New Roman" w:cs="Times New Roman"/>
                <w:sz w:val="28"/>
                <w:szCs w:val="28"/>
              </w:rPr>
              <w:t>Option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00" w:type="dxa"/>
          </w:tcPr>
          <w:p w14:paraId="6B4D278D" w14:textId="77777777" w:rsidR="00C32C7C" w:rsidRDefault="00B84120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</w:p>
          <w:p w14:paraId="37466A2B" w14:textId="2AC6564C" w:rsidR="00DF37F0" w:rsidRDefault="00624564" w:rsidP="00DF37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Regular, decaf, and </w:t>
            </w:r>
            <w:r w:rsidR="004F1606">
              <w:rPr>
                <w:rFonts w:ascii="Times New Roman" w:hAnsi="Times New Roman" w:cs="Times New Roman"/>
              </w:rPr>
              <w:t xml:space="preserve">hot </w:t>
            </w:r>
            <w:r>
              <w:rPr>
                <w:rFonts w:ascii="Times New Roman" w:hAnsi="Times New Roman" w:cs="Times New Roman"/>
              </w:rPr>
              <w:t>tea</w:t>
            </w:r>
          </w:p>
          <w:p w14:paraId="242D4B74" w14:textId="4DAAAB79" w:rsidR="00624564" w:rsidRDefault="00624564" w:rsidP="00DF37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Half &amp; </w:t>
            </w:r>
            <w:r w:rsidR="00175600">
              <w:rPr>
                <w:rFonts w:ascii="Times New Roman" w:hAnsi="Times New Roman" w:cs="Times New Roman"/>
              </w:rPr>
              <w:t>half, sugar, and sweeteners</w:t>
            </w:r>
            <w:r w:rsidR="00766E48">
              <w:rPr>
                <w:rFonts w:ascii="Times New Roman" w:hAnsi="Times New Roman" w:cs="Times New Roman"/>
              </w:rPr>
              <w:t xml:space="preserve"> are included</w:t>
            </w:r>
          </w:p>
          <w:p w14:paraId="1EFD4207" w14:textId="1BD9956D" w:rsidR="00B52A2B" w:rsidRPr="00DF37F0" w:rsidRDefault="00B52A2B" w:rsidP="00B52A2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47CA2E18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3320" w14:textId="77777777" w:rsidR="00766E48" w:rsidRDefault="00766E48" w:rsidP="00B5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C94D" w14:textId="2A64AF83" w:rsidR="00B52A2B" w:rsidRPr="00C32C7C" w:rsidRDefault="00466697" w:rsidP="00B5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 w:rsidR="002D1E2F"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1259288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BDAD7E" w14:textId="1814DD57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400" w:type="dxa"/>
          </w:tcPr>
          <w:p w14:paraId="0911200C" w14:textId="3797E3A0" w:rsidR="00E920C6" w:rsidRPr="00E920C6" w:rsidRDefault="002D1E2F" w:rsidP="00E92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 &amp; Donuts</w:t>
            </w:r>
          </w:p>
          <w:p w14:paraId="049B7412" w14:textId="77777777" w:rsidR="009653C0" w:rsidRDefault="00522FC7" w:rsidP="009653C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</w:t>
            </w:r>
            <w:r w:rsidR="00670AAA">
              <w:rPr>
                <w:rFonts w:ascii="Times New Roman" w:hAnsi="Times New Roman" w:cs="Times New Roman"/>
              </w:rPr>
              <w:t xml:space="preserve">resh baked </w:t>
            </w:r>
            <w:r>
              <w:rPr>
                <w:rFonts w:ascii="Times New Roman" w:hAnsi="Times New Roman" w:cs="Times New Roman"/>
              </w:rPr>
              <w:t>donuts from our local bakery</w:t>
            </w:r>
          </w:p>
          <w:p w14:paraId="2EB5AF10" w14:textId="12B6C786" w:rsidR="00683F0E" w:rsidRPr="009653C0" w:rsidRDefault="00683F0E" w:rsidP="00683F0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2A3EAD50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9CF0F" w14:textId="514978B5" w:rsidR="00683F0E" w:rsidRPr="00C32C7C" w:rsidRDefault="00683F0E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692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4D7C1D9A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175623F" w14:textId="064B78DB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400" w:type="dxa"/>
          </w:tcPr>
          <w:p w14:paraId="6D9670D1" w14:textId="77777777" w:rsidR="00C32C7C" w:rsidRDefault="00EC7B35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 &amp; Bagels</w:t>
            </w:r>
          </w:p>
          <w:p w14:paraId="62A0A731" w14:textId="77777777" w:rsidR="001E5B77" w:rsidRDefault="001E5B77" w:rsidP="001E5B7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different flavor bagels, fresh from our local ba</w:t>
            </w:r>
            <w:r w:rsidR="00766E48">
              <w:rPr>
                <w:rFonts w:ascii="Times New Roman" w:hAnsi="Times New Roman" w:cs="Times New Roman"/>
              </w:rPr>
              <w:t>kery</w:t>
            </w:r>
          </w:p>
          <w:p w14:paraId="28BEDA43" w14:textId="77777777" w:rsidR="00766E48" w:rsidRDefault="00766E48" w:rsidP="001E5B7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Cream</w:t>
            </w:r>
            <w:r w:rsidR="00051888">
              <w:rPr>
                <w:rFonts w:ascii="Times New Roman" w:hAnsi="Times New Roman" w:cs="Times New Roman"/>
              </w:rPr>
              <w:t xml:space="preserve"> cheese and butter are included</w:t>
            </w:r>
          </w:p>
          <w:p w14:paraId="0F46C722" w14:textId="75886ED2" w:rsidR="00051888" w:rsidRPr="001E5B77" w:rsidRDefault="00051888" w:rsidP="0005188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601F35E0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75FB" w14:textId="77777777" w:rsidR="00051888" w:rsidRDefault="00051888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1854" w14:textId="049B9305" w:rsidR="00051888" w:rsidRPr="00C32C7C" w:rsidRDefault="00051888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692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17C8597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D887F4A" w14:textId="67A490FF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</w:tc>
        <w:tc>
          <w:tcPr>
            <w:tcW w:w="5400" w:type="dxa"/>
          </w:tcPr>
          <w:p w14:paraId="25CF8296" w14:textId="5F2C3515" w:rsidR="004F1081" w:rsidRDefault="00EC7B35" w:rsidP="00B8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Coffee, Donuts, </w:t>
            </w:r>
            <w:r w:rsidR="00981B7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Bagels</w:t>
            </w:r>
          </w:p>
          <w:p w14:paraId="50F2C98A" w14:textId="77777777" w:rsidR="00051888" w:rsidRDefault="004F1081" w:rsidP="004F108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Split between option 2 &amp; 3</w:t>
            </w:r>
          </w:p>
          <w:p w14:paraId="333907AE" w14:textId="77777777" w:rsidR="00B32BA4" w:rsidRDefault="00B32BA4" w:rsidP="004F108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choice to satisfy everyone</w:t>
            </w:r>
          </w:p>
          <w:p w14:paraId="6888100C" w14:textId="74CB2A24" w:rsidR="00B32BA4" w:rsidRPr="004F1081" w:rsidRDefault="00B32BA4" w:rsidP="00B32BA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494148AE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9837" w14:textId="2676C607" w:rsidR="00B32BA4" w:rsidRPr="00C32C7C" w:rsidRDefault="00B32BA4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05C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0D477DBF" w14:textId="77777777" w:rsidTr="00D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C1DCC46" w14:textId="3EAE693A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5:</w:t>
            </w:r>
          </w:p>
        </w:tc>
        <w:tc>
          <w:tcPr>
            <w:tcW w:w="5400" w:type="dxa"/>
          </w:tcPr>
          <w:p w14:paraId="345192B0" w14:textId="7BEE76BA" w:rsidR="00981B74" w:rsidRDefault="00D250BA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 fresh fruit to any breakfast option</w:t>
            </w:r>
          </w:p>
          <w:p w14:paraId="78339828" w14:textId="04405B1C" w:rsidR="009800D6" w:rsidRDefault="009800D6" w:rsidP="00390C2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 fruit (apples, oranges, ban</w:t>
            </w:r>
            <w:r w:rsidR="00806227">
              <w:rPr>
                <w:rFonts w:ascii="Times New Roman" w:hAnsi="Times New Roman" w:cs="Times New Roman"/>
              </w:rPr>
              <w:t>anas)</w:t>
            </w:r>
          </w:p>
          <w:p w14:paraId="1E329EA8" w14:textId="064DC831" w:rsidR="00505C80" w:rsidRPr="007E6F4B" w:rsidRDefault="00505C80" w:rsidP="00D250B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0835791F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EC382" w14:textId="77777777" w:rsidR="00D250BA" w:rsidRDefault="00D250BA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C547" w14:textId="0301B5F9" w:rsidR="00505C80" w:rsidRDefault="00D250BA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+$1/person</w:t>
            </w:r>
          </w:p>
          <w:p w14:paraId="2767AE02" w14:textId="77777777" w:rsidR="00505C80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5594" w14:textId="77777777" w:rsidR="00505C80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D44DD" w14:textId="3199A1D7" w:rsidR="00505C80" w:rsidRPr="00C32C7C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F4F9E2" w14:textId="77777777" w:rsidR="00D250BA" w:rsidRDefault="00D250BA" w:rsidP="00D250BA">
      <w:pPr>
        <w:rPr>
          <w:rFonts w:ascii="Agency FB" w:hAnsi="Agency FB" w:cs="Times New Roman"/>
          <w:b/>
          <w:bCs/>
          <w:sz w:val="52"/>
          <w:szCs w:val="52"/>
          <w:u w:val="single"/>
        </w:rPr>
      </w:pPr>
    </w:p>
    <w:p w14:paraId="2987405B" w14:textId="77777777" w:rsidR="00D250BA" w:rsidRPr="00D250BA" w:rsidRDefault="00692FE8" w:rsidP="009D11DC">
      <w:pPr>
        <w:jc w:val="center"/>
        <w:rPr>
          <w:rFonts w:ascii="Agency FB" w:hAnsi="Agency FB" w:cs="Times New Roman"/>
          <w:b/>
          <w:bCs/>
          <w:sz w:val="56"/>
          <w:szCs w:val="56"/>
          <w:u w:val="single"/>
        </w:rPr>
      </w:pPr>
      <w:r w:rsidRPr="00D250BA">
        <w:rPr>
          <w:rFonts w:ascii="Agency FB" w:hAnsi="Agency FB" w:cs="Times New Roman"/>
          <w:b/>
          <w:bCs/>
          <w:sz w:val="56"/>
          <w:szCs w:val="56"/>
          <w:u w:val="single"/>
        </w:rPr>
        <w:t>Lunch</w:t>
      </w:r>
      <w:r w:rsidR="00D250BA" w:rsidRPr="00D250BA">
        <w:rPr>
          <w:rFonts w:ascii="Agency FB" w:hAnsi="Agency FB" w:cs="Times New Roman"/>
          <w:b/>
          <w:bCs/>
          <w:sz w:val="56"/>
          <w:szCs w:val="56"/>
          <w:u w:val="single"/>
        </w:rPr>
        <w:t xml:space="preserve"> </w:t>
      </w:r>
    </w:p>
    <w:p w14:paraId="7C828A9A" w14:textId="2C8FF3C3" w:rsidR="007E6F4B" w:rsidRPr="00D250BA" w:rsidRDefault="00D250BA" w:rsidP="009D11DC">
      <w:pPr>
        <w:jc w:val="center"/>
        <w:rPr>
          <w:rFonts w:ascii="Agency FB" w:hAnsi="Agency FB" w:cs="Times New Roman"/>
          <w:b/>
          <w:bCs/>
          <w:sz w:val="28"/>
          <w:szCs w:val="28"/>
          <w:u w:val="single"/>
        </w:rPr>
      </w:pPr>
      <w:r w:rsidRPr="00D250BA">
        <w:rPr>
          <w:rFonts w:ascii="Agency FB" w:hAnsi="Agency FB" w:cs="Times New Roman"/>
          <w:b/>
          <w:bCs/>
          <w:sz w:val="28"/>
          <w:szCs w:val="28"/>
          <w:u w:val="single"/>
        </w:rPr>
        <w:t>(for afternoon outings before/during the round)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310"/>
        <w:gridCol w:w="2600"/>
      </w:tblGrid>
      <w:tr w:rsidR="00633921" w14:paraId="49296175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A5771C3" w14:textId="230742C4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</w:tc>
        <w:tc>
          <w:tcPr>
            <w:tcW w:w="5310" w:type="dxa"/>
          </w:tcPr>
          <w:p w14:paraId="0DA642C3" w14:textId="77777777" w:rsidR="00AB0F55" w:rsidRDefault="00FA10D7" w:rsidP="0053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Hotdogs on the Turn</w:t>
            </w:r>
          </w:p>
          <w:p w14:paraId="7C55D470" w14:textId="77777777" w:rsidR="00FA10D7" w:rsidRDefault="00BD7B3B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Oakmont’s signature hotdogs </w:t>
            </w:r>
          </w:p>
          <w:p w14:paraId="24F618CF" w14:textId="14F306E4" w:rsidR="00BD7B3B" w:rsidRDefault="00BD7B3B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57B3F8A4" w14:textId="789B441B" w:rsidR="00BD7B3B" w:rsidRPr="00EC7F7E" w:rsidRDefault="00EC7F7E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C7F7E">
              <w:rPr>
                <w:rFonts w:ascii="Times New Roman" w:hAnsi="Times New Roman" w:cs="Times New Roman"/>
                <w:b/>
                <w:bCs/>
              </w:rPr>
              <w:t xml:space="preserve">To be used </w:t>
            </w:r>
            <w:r w:rsidRPr="00687E34">
              <w:rPr>
                <w:rFonts w:ascii="Times New Roman" w:hAnsi="Times New Roman" w:cs="Times New Roman"/>
                <w:b/>
                <w:bCs/>
                <w:u w:val="single"/>
              </w:rPr>
              <w:t>during</w:t>
            </w:r>
            <w:r w:rsidRPr="00EC7F7E">
              <w:rPr>
                <w:rFonts w:ascii="Times New Roman" w:hAnsi="Times New Roman" w:cs="Times New Roman"/>
                <w:b/>
                <w:bCs/>
              </w:rPr>
              <w:t xml:space="preserve"> the round only</w:t>
            </w:r>
          </w:p>
        </w:tc>
        <w:tc>
          <w:tcPr>
            <w:tcW w:w="2600" w:type="dxa"/>
          </w:tcPr>
          <w:p w14:paraId="052BFB66" w14:textId="77777777" w:rsidR="00633921" w:rsidRDefault="00633921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68B43" w14:textId="69BECECF" w:rsidR="00EC7F7E" w:rsidRDefault="00EC7F7E" w:rsidP="00EC7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$3.50/</w:t>
            </w:r>
            <w:r w:rsidR="00BC1C53">
              <w:rPr>
                <w:rFonts w:ascii="Times New Roman" w:hAnsi="Times New Roman" w:cs="Times New Roman"/>
                <w:sz w:val="28"/>
                <w:szCs w:val="28"/>
              </w:rPr>
              <w:t>hotdog</w:t>
            </w:r>
          </w:p>
        </w:tc>
      </w:tr>
      <w:tr w:rsidR="00633921" w14:paraId="36526FC4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8C905B" w14:textId="14F1C9B0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310" w:type="dxa"/>
          </w:tcPr>
          <w:p w14:paraId="34527F9E" w14:textId="77777777" w:rsidR="00534DCE" w:rsidRDefault="00534DCE" w:rsidP="0053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Hotdog or Hamburger</w:t>
            </w:r>
          </w:p>
          <w:p w14:paraId="5BF69974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Choice between either a hotdog, hamburger, or cheeseburger</w:t>
            </w:r>
          </w:p>
          <w:p w14:paraId="1E69D4CE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5D159842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4A0773C1" w14:textId="3895E342" w:rsidR="002E77DB" w:rsidRDefault="002E77DB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207F0960" w14:textId="774153D2" w:rsidR="00534DCE" w:rsidRPr="00F86948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86948">
              <w:rPr>
                <w:rFonts w:ascii="Times New Roman" w:hAnsi="Times New Roman" w:cs="Times New Roman"/>
                <w:b/>
                <w:bCs/>
              </w:rPr>
              <w:t xml:space="preserve">To be </w:t>
            </w:r>
            <w:r w:rsidR="00F86948" w:rsidRPr="00F86948">
              <w:rPr>
                <w:rFonts w:ascii="Times New Roman" w:hAnsi="Times New Roman" w:cs="Times New Roman"/>
                <w:b/>
                <w:bCs/>
              </w:rPr>
              <w:t xml:space="preserve">used </w:t>
            </w:r>
            <w:r w:rsidR="00F86948" w:rsidRPr="00687E34">
              <w:rPr>
                <w:rFonts w:ascii="Times New Roman" w:hAnsi="Times New Roman" w:cs="Times New Roman"/>
                <w:b/>
                <w:bCs/>
                <w:u w:val="single"/>
              </w:rPr>
              <w:t>before</w:t>
            </w:r>
            <w:r w:rsidR="00F86948" w:rsidRPr="00F86948">
              <w:rPr>
                <w:rFonts w:ascii="Times New Roman" w:hAnsi="Times New Roman" w:cs="Times New Roman"/>
                <w:b/>
                <w:bCs/>
              </w:rPr>
              <w:t xml:space="preserve"> round only (if used during round hotdogs only)</w:t>
            </w:r>
            <w:r w:rsidRPr="00F869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8ADE81" w14:textId="6D951749" w:rsidR="00633921" w:rsidRDefault="00633921" w:rsidP="00AB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59D162C0" w14:textId="77777777" w:rsidR="00633921" w:rsidRDefault="00633921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50D9B" w14:textId="77777777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C9A05" w14:textId="77777777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6E6D6" w14:textId="6C3750B6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D74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  <w:r w:rsidR="005D74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1C53">
              <w:rPr>
                <w:rFonts w:ascii="Times New Roman" w:hAnsi="Times New Roman" w:cs="Times New Roman"/>
                <w:sz w:val="28"/>
                <w:szCs w:val="28"/>
              </w:rPr>
              <w:t>person</w:t>
            </w:r>
          </w:p>
        </w:tc>
      </w:tr>
      <w:tr w:rsidR="00633921" w14:paraId="39664F01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3968BBF" w14:textId="3AC7F9F5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310" w:type="dxa"/>
          </w:tcPr>
          <w:p w14:paraId="7D82FE98" w14:textId="77777777" w:rsidR="00633921" w:rsidRDefault="00C67109" w:rsidP="00C67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 or Turkey Sandwich</w:t>
            </w:r>
          </w:p>
          <w:p w14:paraId="7483AA8A" w14:textId="77777777" w:rsidR="00C67109" w:rsidRDefault="00C67109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Choice between </w:t>
            </w:r>
            <w:r w:rsidR="00F8088C">
              <w:rPr>
                <w:rFonts w:ascii="Times New Roman" w:hAnsi="Times New Roman" w:cs="Times New Roman"/>
              </w:rPr>
              <w:t>either a ham sandwich or turkey sandwich</w:t>
            </w:r>
          </w:p>
          <w:p w14:paraId="0719FDA6" w14:textId="0F701751" w:rsidR="00247B5C" w:rsidRDefault="00247B5C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Served with rolls</w:t>
            </w:r>
          </w:p>
          <w:p w14:paraId="2BEFCA64" w14:textId="4AF525F6" w:rsidR="00F87D62" w:rsidRDefault="00F87D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796A6A30" w14:textId="2AF13A83" w:rsidR="00F87D62" w:rsidRDefault="00A83A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76056153" w14:textId="0CF02FED" w:rsidR="00F8088C" w:rsidRDefault="00F8088C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Toppings </w:t>
            </w:r>
            <w:r w:rsidR="00687E34">
              <w:rPr>
                <w:rFonts w:ascii="Times New Roman" w:hAnsi="Times New Roman" w:cs="Times New Roman"/>
              </w:rPr>
              <w:t xml:space="preserve">tray is provided </w:t>
            </w:r>
            <w:r>
              <w:rPr>
                <w:rFonts w:ascii="Times New Roman" w:hAnsi="Times New Roman" w:cs="Times New Roman"/>
              </w:rPr>
              <w:t>(cheese, tomato, lettuce, onions)</w:t>
            </w:r>
          </w:p>
          <w:p w14:paraId="0AF81A33" w14:textId="77777777" w:rsidR="00F8088C" w:rsidRDefault="00F87D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4F36C295" w14:textId="77777777" w:rsidR="00C042AE" w:rsidRDefault="00C042AE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615D">
              <w:rPr>
                <w:rFonts w:ascii="Times New Roman" w:hAnsi="Times New Roman" w:cs="Times New Roman"/>
                <w:b/>
                <w:bCs/>
              </w:rPr>
              <w:t>To be used before the round only</w:t>
            </w:r>
          </w:p>
          <w:p w14:paraId="117BD430" w14:textId="3FCC3F49" w:rsidR="003F615D" w:rsidRPr="003F615D" w:rsidRDefault="003F615D" w:rsidP="003F615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</w:tcPr>
          <w:p w14:paraId="0DB45D33" w14:textId="77777777" w:rsidR="00633921" w:rsidRDefault="00633921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08974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8E91C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BF57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F8F2" w14:textId="6D27015E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1B7385" w14:paraId="3D94F676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A33C9F" w14:textId="7482E88F" w:rsidR="001B7385" w:rsidRDefault="001B7385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</w:tc>
        <w:tc>
          <w:tcPr>
            <w:tcW w:w="5310" w:type="dxa"/>
          </w:tcPr>
          <w:p w14:paraId="374153C8" w14:textId="77777777" w:rsidR="001B7385" w:rsidRDefault="00CB59C9" w:rsidP="001B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Tuna Salad or Chicken Salad</w:t>
            </w:r>
          </w:p>
          <w:p w14:paraId="069C079C" w14:textId="77777777" w:rsidR="00CB59C9" w:rsidRDefault="00CB59C9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Choice between either a tuna salad sandwich</w:t>
            </w:r>
            <w:r w:rsidR="00247B5C">
              <w:rPr>
                <w:rFonts w:ascii="Times New Roman" w:hAnsi="Times New Roman" w:cs="Times New Roman"/>
              </w:rPr>
              <w:t xml:space="preserve"> </w:t>
            </w:r>
            <w:r w:rsidR="00BD237B">
              <w:rPr>
                <w:rFonts w:ascii="Times New Roman" w:hAnsi="Times New Roman" w:cs="Times New Roman"/>
              </w:rPr>
              <w:t>or chicken salad sandwich</w:t>
            </w:r>
          </w:p>
          <w:p w14:paraId="35D05657" w14:textId="77777777" w:rsidR="00BD237B" w:rsidRDefault="00BD237B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Served with </w:t>
            </w:r>
            <w:r w:rsidR="00EC5FBF">
              <w:rPr>
                <w:rFonts w:ascii="Times New Roman" w:hAnsi="Times New Roman" w:cs="Times New Roman"/>
              </w:rPr>
              <w:t>either a roll, white, wheat, or rye bread</w:t>
            </w:r>
          </w:p>
          <w:p w14:paraId="6535D618" w14:textId="77777777" w:rsidR="00EC5FBF" w:rsidRDefault="00EC5FB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7E6E318D" w14:textId="77777777" w:rsidR="00EC5FBF" w:rsidRDefault="00EC5FB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47B35540" w14:textId="28DEA8BE" w:rsidR="00EC5FB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Toppings </w:t>
            </w:r>
            <w:r w:rsidR="00687E34">
              <w:rPr>
                <w:rFonts w:ascii="Times New Roman" w:hAnsi="Times New Roman" w:cs="Times New Roman"/>
              </w:rPr>
              <w:t>tray is provided</w:t>
            </w:r>
            <w:r>
              <w:rPr>
                <w:rFonts w:ascii="Times New Roman" w:hAnsi="Times New Roman" w:cs="Times New Roman"/>
              </w:rPr>
              <w:t xml:space="preserve"> (cheese, tomato, lettuce, onions)</w:t>
            </w:r>
          </w:p>
          <w:p w14:paraId="10DE5BF1" w14:textId="77777777" w:rsidR="00D46AD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32532726" w14:textId="77777777" w:rsidR="00D46AD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46ADF">
              <w:rPr>
                <w:rFonts w:ascii="Times New Roman" w:hAnsi="Times New Roman" w:cs="Times New Roman"/>
                <w:b/>
                <w:bCs/>
              </w:rPr>
              <w:t>To be used before the round only</w:t>
            </w:r>
          </w:p>
          <w:p w14:paraId="2C5979D4" w14:textId="5048C32B" w:rsidR="00AA38A5" w:rsidRPr="00D46ADF" w:rsidRDefault="00AA38A5" w:rsidP="00AA38A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</w:tcPr>
          <w:p w14:paraId="0C4C7B30" w14:textId="77777777" w:rsidR="001B7385" w:rsidRDefault="001B7385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286E4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61596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5AAC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7CD2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7A3A" w14:textId="312CAEA9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AA3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8A5"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</w:tbl>
    <w:p w14:paraId="593798C7" w14:textId="77777777" w:rsidR="00633921" w:rsidRPr="000F47C5" w:rsidRDefault="00633921" w:rsidP="007E6F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176E6" w14:textId="77777777" w:rsidR="00C32C7C" w:rsidRDefault="00C32C7C" w:rsidP="00C32C7C">
      <w:pPr>
        <w:rPr>
          <w:rFonts w:ascii="Times New Roman" w:hAnsi="Times New Roman" w:cs="Times New Roman"/>
          <w:sz w:val="28"/>
          <w:szCs w:val="28"/>
        </w:rPr>
      </w:pPr>
    </w:p>
    <w:p w14:paraId="121B5B88" w14:textId="2355FF3B" w:rsidR="00C32C7C" w:rsidRDefault="009F5313" w:rsidP="003F2386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lastRenderedPageBreak/>
        <w:t>Dinner</w:t>
      </w:r>
    </w:p>
    <w:p w14:paraId="683A4F83" w14:textId="7BB3DC54" w:rsidR="00687E34" w:rsidRDefault="00687E34" w:rsidP="005E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dinner menu options come with choice of 2 sides and chips. Domestic beer cans, soda, and water is included with dinner for up to 2 hours after your first group is done their round. Our bar is open for individual cash liquor sales. </w:t>
      </w:r>
    </w:p>
    <w:p w14:paraId="4EC8AE3E" w14:textId="77777777" w:rsidR="005E5BF7" w:rsidRPr="005E5BF7" w:rsidRDefault="005E5BF7" w:rsidP="005E5B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310"/>
        <w:gridCol w:w="2600"/>
      </w:tblGrid>
      <w:tr w:rsidR="006C5AFD" w14:paraId="34C67DA2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5718EA" w14:textId="7FB6CFBF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  <w:p w14:paraId="518B6319" w14:textId="7BFD6409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64790F47" w14:textId="7B93527C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87E34">
              <w:rPr>
                <w:rFonts w:ascii="Times New Roman" w:hAnsi="Times New Roman" w:cs="Times New Roman"/>
                <w:sz w:val="28"/>
                <w:szCs w:val="28"/>
              </w:rPr>
              <w:t>ll You Can Eat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Hotdogs and Hamburgers</w:t>
            </w:r>
          </w:p>
          <w:p w14:paraId="50E78E16" w14:textId="64BDAADA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Classic America’s favorite: u</w:t>
            </w:r>
            <w:r w:rsidRPr="00C32C7C">
              <w:rPr>
                <w:rFonts w:ascii="Times New Roman" w:hAnsi="Times New Roman" w:cs="Times New Roman"/>
              </w:rPr>
              <w:t xml:space="preserve">nlimited </w:t>
            </w:r>
            <w:r>
              <w:rPr>
                <w:rFonts w:ascii="Times New Roman" w:hAnsi="Times New Roman" w:cs="Times New Roman"/>
              </w:rPr>
              <w:t>h</w:t>
            </w:r>
            <w:r w:rsidRPr="00C32C7C">
              <w:rPr>
                <w:rFonts w:ascii="Times New Roman" w:hAnsi="Times New Roman" w:cs="Times New Roman"/>
              </w:rPr>
              <w:t xml:space="preserve">otdogs and </w:t>
            </w:r>
            <w:r>
              <w:rPr>
                <w:rFonts w:ascii="Times New Roman" w:hAnsi="Times New Roman" w:cs="Times New Roman"/>
              </w:rPr>
              <w:t>h</w:t>
            </w:r>
            <w:r w:rsidRPr="00C32C7C">
              <w:rPr>
                <w:rFonts w:ascii="Times New Roman" w:hAnsi="Times New Roman" w:cs="Times New Roman"/>
              </w:rPr>
              <w:t xml:space="preserve">amburgers </w:t>
            </w:r>
            <w:r>
              <w:rPr>
                <w:rFonts w:ascii="Times New Roman" w:hAnsi="Times New Roman" w:cs="Times New Roman"/>
              </w:rPr>
              <w:t xml:space="preserve">cooked to perfection </w:t>
            </w:r>
            <w:r w:rsidRPr="00C32C7C">
              <w:rPr>
                <w:rFonts w:ascii="Times New Roman" w:hAnsi="Times New Roman" w:cs="Times New Roman"/>
              </w:rPr>
              <w:t>(we cook until everyone is full)</w:t>
            </w:r>
          </w:p>
          <w:p w14:paraId="091EA0D5" w14:textId="77777777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the buns and rolls are included</w:t>
            </w:r>
          </w:p>
          <w:p w14:paraId="0E2F8D7C" w14:textId="77777777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6B6588CD" w14:textId="685BEC10" w:rsidR="00C32C7C" w:rsidRPr="00C32C7C" w:rsidRDefault="00C32C7C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D03EB37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324F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D432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E0EB2" w14:textId="5886D6B9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5D375EF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493432E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  <w:p w14:paraId="3DCE87D1" w14:textId="3BF9DF6E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0E29DED0" w14:textId="77777777" w:rsidR="00C32C7C" w:rsidRDefault="00C32C7C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Fried Chicken</w:t>
            </w:r>
          </w:p>
          <w:p w14:paraId="16C20CAC" w14:textId="4CBBF7DA" w:rsidR="00C32C7C" w:rsidRDefault="00C32C7C" w:rsidP="00C32C7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Crispy golden fried chicken </w:t>
            </w:r>
          </w:p>
          <w:p w14:paraId="383E4E5F" w14:textId="44D411F7" w:rsidR="00C32C7C" w:rsidRDefault="00C32C7C" w:rsidP="00C32C7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  <w:p w14:paraId="373D4035" w14:textId="2089F40E" w:rsidR="00C32C7C" w:rsidRPr="00687E34" w:rsidRDefault="00C32C7C" w:rsidP="00687E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2ADBCFE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C546A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4FE94" w14:textId="366E8B8D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6C5AFD" w14:paraId="055734DA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1EB16AC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  <w:p w14:paraId="3043E6FA" w14:textId="01A794CB" w:rsidR="00C32C7C" w:rsidRP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10" w:type="dxa"/>
          </w:tcPr>
          <w:p w14:paraId="497395D5" w14:textId="77777777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BBQ-Pulled Pork</w:t>
            </w:r>
          </w:p>
          <w:p w14:paraId="3DBD8137" w14:textId="77777777" w:rsidR="00C32C7C" w:rsidRDefault="00C32C7C" w:rsidP="00C32C7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 roasted pork, smothered in sweet BBQ sauce</w:t>
            </w:r>
          </w:p>
          <w:p w14:paraId="1AB43F90" w14:textId="7D3BB6DD" w:rsidR="00C32C7C" w:rsidRPr="00687E34" w:rsidRDefault="00C32C7C" w:rsidP="00687E3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87E34">
              <w:rPr>
                <w:rFonts w:ascii="Times New Roman" w:hAnsi="Times New Roman" w:cs="Times New Roman"/>
              </w:rPr>
              <w:t>rioche b</w:t>
            </w:r>
            <w:r>
              <w:rPr>
                <w:rFonts w:ascii="Times New Roman" w:hAnsi="Times New Roman" w:cs="Times New Roman"/>
              </w:rPr>
              <w:t>uns are included</w:t>
            </w:r>
          </w:p>
          <w:p w14:paraId="3800E135" w14:textId="2F0F00EA" w:rsidR="00C32C7C" w:rsidRPr="00C32C7C" w:rsidRDefault="00C32C7C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AA9BC9B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1CE27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C86AC" w14:textId="0CBAF00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0B637BE0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66B95B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  <w:p w14:paraId="7D9343CB" w14:textId="4913445C" w:rsidR="00C32C7C" w:rsidRP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10" w:type="dxa"/>
          </w:tcPr>
          <w:p w14:paraId="73F49DEA" w14:textId="77777777" w:rsidR="00C32C7C" w:rsidRDefault="00C32C7C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Fried Chicken &amp; BBQ-Pulled Pork</w:t>
            </w:r>
          </w:p>
          <w:p w14:paraId="42438081" w14:textId="77777777" w:rsidR="00C32C7C" w:rsidRDefault="00C32C7C" w:rsidP="00C32C7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Split between menu option 2 &amp; 3 </w:t>
            </w:r>
          </w:p>
          <w:p w14:paraId="7CD459C2" w14:textId="77777777" w:rsidR="00C32C7C" w:rsidRDefault="00C32C7C" w:rsidP="00C32C7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choice to satisfy everyone</w:t>
            </w:r>
            <w:r w:rsidRPr="00C32C7C">
              <w:rPr>
                <w:rFonts w:ascii="Times New Roman" w:hAnsi="Times New Roman" w:cs="Times New Roman"/>
              </w:rPr>
              <w:t xml:space="preserve"> </w:t>
            </w:r>
          </w:p>
          <w:p w14:paraId="159CB038" w14:textId="0FCA7697" w:rsidR="00C32C7C" w:rsidRPr="00C32C7C" w:rsidRDefault="00C32C7C" w:rsidP="00C32C7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76D9140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165B" w14:textId="0B82C17E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D250BA" w14:paraId="28E93545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DBBF85" w14:textId="6B8BB0A9" w:rsidR="00D250BA" w:rsidRDefault="00D250BA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5:</w:t>
            </w:r>
          </w:p>
          <w:p w14:paraId="0293F98D" w14:textId="2D1B18CB" w:rsidR="00D250BA" w:rsidRDefault="00D250BA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524F42C2" w14:textId="77777777" w:rsidR="00D250BA" w:rsidRDefault="00D250BA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12oz. Fresh New York Strip Steak</w:t>
            </w:r>
          </w:p>
          <w:p w14:paraId="45C0E677" w14:textId="77777777" w:rsidR="00D250BA" w:rsidRPr="00C32C7C" w:rsidRDefault="00D250BA" w:rsidP="00C32C7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32C7C">
              <w:rPr>
                <w:rFonts w:ascii="Times New Roman" w:hAnsi="Times New Roman" w:cs="Times New Roman"/>
                <w:b/>
                <w:bCs/>
              </w:rPr>
              <w:t>Minimum of 60 people</w:t>
            </w:r>
          </w:p>
          <w:p w14:paraId="145642D8" w14:textId="77777777" w:rsidR="00D250BA" w:rsidRDefault="00D250BA" w:rsidP="00C32C7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Juicy 12oz. steak from our local butcher, cooked to excellence  </w:t>
            </w:r>
          </w:p>
          <w:p w14:paraId="4C4F0341" w14:textId="77777777" w:rsidR="00D250BA" w:rsidRDefault="00D250BA" w:rsidP="00C32C7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  <w:p w14:paraId="01D93A0B" w14:textId="5F2C160C" w:rsidR="00D250BA" w:rsidRPr="00C32C7C" w:rsidRDefault="00D250BA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75C9C91" w14:textId="77777777" w:rsidR="00D250BA" w:rsidRDefault="00D250BA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F2FCE" w14:textId="77777777" w:rsidR="00D250BA" w:rsidRDefault="00D250BA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4BC" w14:textId="75762B20" w:rsidR="00D250BA" w:rsidRDefault="00D250BA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$26/person</w:t>
            </w:r>
          </w:p>
        </w:tc>
      </w:tr>
      <w:tr w:rsidR="00D250BA" w14:paraId="2BF36EB1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1756AE5" w14:textId="05534C22" w:rsidR="00D250BA" w:rsidRDefault="00D250BA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6:</w:t>
            </w:r>
          </w:p>
          <w:p w14:paraId="2BFF8E96" w14:textId="62913063" w:rsidR="00D250BA" w:rsidRDefault="00D250BA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2092C0F7" w14:textId="77777777" w:rsidR="00D250BA" w:rsidRDefault="00D250BA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14oz. Fresh Delmonico Steak</w:t>
            </w:r>
          </w:p>
          <w:p w14:paraId="39017B2E" w14:textId="77777777" w:rsidR="00D250BA" w:rsidRPr="00C32C7C" w:rsidRDefault="00D250BA" w:rsidP="00C32C7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32C7C">
              <w:rPr>
                <w:rFonts w:ascii="Times New Roman" w:hAnsi="Times New Roman" w:cs="Times New Roman"/>
                <w:b/>
                <w:bCs/>
              </w:rPr>
              <w:t>Minimum of 60 people</w:t>
            </w:r>
          </w:p>
          <w:p w14:paraId="08DF5713" w14:textId="77777777" w:rsidR="00D250BA" w:rsidRDefault="00D250BA" w:rsidP="00C32C7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Juicy 14oz. steak from our local butcher, cooked to excellence</w:t>
            </w:r>
          </w:p>
          <w:p w14:paraId="7B1C32B0" w14:textId="77777777" w:rsidR="00D250BA" w:rsidRDefault="00D250BA" w:rsidP="00C32C7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Oakmont’s signature choice</w:t>
            </w:r>
          </w:p>
          <w:p w14:paraId="060DE8E9" w14:textId="03D19263" w:rsidR="00D250BA" w:rsidRPr="00C32C7C" w:rsidRDefault="00D250BA" w:rsidP="00C32C7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</w:tc>
        <w:tc>
          <w:tcPr>
            <w:tcW w:w="2600" w:type="dxa"/>
          </w:tcPr>
          <w:p w14:paraId="2F76F6FC" w14:textId="77777777" w:rsidR="00D250BA" w:rsidRDefault="00D250BA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DEE81" w14:textId="77777777" w:rsidR="00D250BA" w:rsidRDefault="00D250BA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F302" w14:textId="205203F1" w:rsidR="00D250BA" w:rsidRDefault="00D250BA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$34/person</w:t>
            </w:r>
          </w:p>
        </w:tc>
      </w:tr>
    </w:tbl>
    <w:p w14:paraId="4905542E" w14:textId="77777777" w:rsidR="00C32C7C" w:rsidRDefault="00C32C7C" w:rsidP="00C32C7C">
      <w:pPr>
        <w:rPr>
          <w:rFonts w:ascii="Times New Roman" w:hAnsi="Times New Roman" w:cs="Times New Roman"/>
          <w:sz w:val="28"/>
          <w:szCs w:val="28"/>
        </w:rPr>
      </w:pPr>
    </w:p>
    <w:p w14:paraId="777F4EFC" w14:textId="77777777" w:rsidR="00D250BA" w:rsidRDefault="00D250BA" w:rsidP="00C32C7C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</w:p>
    <w:p w14:paraId="037ED5E3" w14:textId="77777777" w:rsidR="00D250BA" w:rsidRDefault="00D250BA" w:rsidP="00C32C7C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</w:p>
    <w:p w14:paraId="348BE55B" w14:textId="77777777" w:rsidR="00D250BA" w:rsidRDefault="00D250BA" w:rsidP="00C32C7C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</w:p>
    <w:p w14:paraId="1F305FCD" w14:textId="33E0077C" w:rsidR="00C32C7C" w:rsidRPr="00486EDD" w:rsidRDefault="00687E34" w:rsidP="00C32C7C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  <w:r>
        <w:rPr>
          <w:rFonts w:ascii="Agency FB" w:hAnsi="Agency FB" w:cs="Times New Roman"/>
          <w:b/>
          <w:bCs/>
          <w:sz w:val="36"/>
          <w:szCs w:val="36"/>
          <w:u w:val="single"/>
        </w:rPr>
        <w:lastRenderedPageBreak/>
        <w:t xml:space="preserve">Standard </w:t>
      </w:r>
      <w:r w:rsidR="00C32C7C" w:rsidRPr="00486EDD">
        <w:rPr>
          <w:rFonts w:ascii="Agency FB" w:hAnsi="Agency FB" w:cs="Times New Roman"/>
          <w:b/>
          <w:bCs/>
          <w:sz w:val="36"/>
          <w:szCs w:val="36"/>
          <w:u w:val="single"/>
        </w:rPr>
        <w:t>Sides</w:t>
      </w:r>
    </w:p>
    <w:p w14:paraId="4844DFF2" w14:textId="7185BBC5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Baked Potato, Cole Slaw, Potato Salad, Pasta Salad, Fruit Salad, Baked Beans, Green Beans</w:t>
      </w:r>
      <w:r w:rsidR="00486EDD">
        <w:rPr>
          <w:rFonts w:ascii="Times New Roman" w:hAnsi="Times New Roman" w:cs="Times New Roman"/>
          <w:sz w:val="28"/>
          <w:szCs w:val="28"/>
        </w:rPr>
        <w:t xml:space="preserve">, </w:t>
      </w:r>
      <w:r w:rsidRPr="00C32C7C">
        <w:rPr>
          <w:rFonts w:ascii="Times New Roman" w:hAnsi="Times New Roman" w:cs="Times New Roman"/>
          <w:sz w:val="28"/>
          <w:szCs w:val="28"/>
        </w:rPr>
        <w:t>House Salad, C</w:t>
      </w:r>
      <w:r w:rsidR="009C6052">
        <w:rPr>
          <w:rFonts w:ascii="Times New Roman" w:hAnsi="Times New Roman" w:cs="Times New Roman"/>
          <w:sz w:val="28"/>
          <w:szCs w:val="28"/>
        </w:rPr>
        <w:t>a</w:t>
      </w:r>
      <w:r w:rsidRPr="00C32C7C">
        <w:rPr>
          <w:rFonts w:ascii="Times New Roman" w:hAnsi="Times New Roman" w:cs="Times New Roman"/>
          <w:sz w:val="28"/>
          <w:szCs w:val="28"/>
        </w:rPr>
        <w:t xml:space="preserve">esar Salad </w:t>
      </w:r>
    </w:p>
    <w:p w14:paraId="0640FE4E" w14:textId="77777777" w:rsid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79CBC" w14:textId="5E1F988A" w:rsidR="00687E34" w:rsidRPr="007D4074" w:rsidRDefault="00687E34" w:rsidP="007D4074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  <w:r>
        <w:rPr>
          <w:rFonts w:ascii="Agency FB" w:hAnsi="Agency FB" w:cs="Times New Roman"/>
          <w:b/>
          <w:bCs/>
          <w:sz w:val="36"/>
          <w:szCs w:val="36"/>
          <w:u w:val="single"/>
        </w:rPr>
        <w:t xml:space="preserve">Premium </w:t>
      </w:r>
      <w:r w:rsidRPr="00486EDD">
        <w:rPr>
          <w:rFonts w:ascii="Agency FB" w:hAnsi="Agency FB" w:cs="Times New Roman"/>
          <w:b/>
          <w:bCs/>
          <w:sz w:val="36"/>
          <w:szCs w:val="36"/>
          <w:u w:val="single"/>
        </w:rPr>
        <w:t>Sides</w:t>
      </w:r>
    </w:p>
    <w:p w14:paraId="0576E5FB" w14:textId="57F118C1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Mac</w:t>
      </w:r>
      <w:r w:rsidR="007D4074">
        <w:rPr>
          <w:rFonts w:ascii="Times New Roman" w:hAnsi="Times New Roman" w:cs="Times New Roman"/>
          <w:sz w:val="28"/>
          <w:szCs w:val="28"/>
        </w:rPr>
        <w:t xml:space="preserve"> &amp; </w:t>
      </w:r>
      <w:r w:rsidRPr="00C32C7C">
        <w:rPr>
          <w:rFonts w:ascii="Times New Roman" w:hAnsi="Times New Roman" w:cs="Times New Roman"/>
          <w:sz w:val="28"/>
          <w:szCs w:val="28"/>
        </w:rPr>
        <w:t xml:space="preserve">Cheese </w:t>
      </w:r>
      <w:r w:rsidR="00687E34">
        <w:rPr>
          <w:rFonts w:ascii="Times New Roman" w:hAnsi="Times New Roman" w:cs="Times New Roman"/>
          <w:sz w:val="28"/>
          <w:szCs w:val="28"/>
        </w:rPr>
        <w:t xml:space="preserve">or </w:t>
      </w:r>
      <w:r w:rsidRPr="00C32C7C">
        <w:rPr>
          <w:rFonts w:ascii="Times New Roman" w:hAnsi="Times New Roman" w:cs="Times New Roman"/>
          <w:sz w:val="28"/>
          <w:szCs w:val="28"/>
        </w:rPr>
        <w:t>Scalloped Potatoes</w:t>
      </w:r>
      <w:r w:rsidR="00687E34">
        <w:rPr>
          <w:rFonts w:ascii="Times New Roman" w:hAnsi="Times New Roman" w:cs="Times New Roman"/>
          <w:sz w:val="28"/>
          <w:szCs w:val="28"/>
        </w:rPr>
        <w:t xml:space="preserve"> – additional </w:t>
      </w:r>
      <w:r w:rsidRPr="00C32C7C">
        <w:rPr>
          <w:rFonts w:ascii="Times New Roman" w:hAnsi="Times New Roman" w:cs="Times New Roman"/>
          <w:sz w:val="28"/>
          <w:szCs w:val="28"/>
        </w:rPr>
        <w:t>$1.50</w:t>
      </w:r>
      <w:r w:rsidR="00687E34">
        <w:rPr>
          <w:rFonts w:ascii="Times New Roman" w:hAnsi="Times New Roman" w:cs="Times New Roman"/>
          <w:sz w:val="28"/>
          <w:szCs w:val="28"/>
        </w:rPr>
        <w:t xml:space="preserve"> per person</w:t>
      </w:r>
    </w:p>
    <w:p w14:paraId="5FD89042" w14:textId="5AC12553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Mini Crab Cakes</w:t>
      </w:r>
      <w:r w:rsidR="00687E34">
        <w:rPr>
          <w:rFonts w:ascii="Times New Roman" w:hAnsi="Times New Roman" w:cs="Times New Roman"/>
          <w:sz w:val="28"/>
          <w:szCs w:val="28"/>
        </w:rPr>
        <w:t xml:space="preserve"> – additional $10 per person</w:t>
      </w:r>
    </w:p>
    <w:p w14:paraId="3259DB3E" w14:textId="03A3AC63" w:rsidR="006C5AFD" w:rsidRDefault="00C32C7C" w:rsidP="000A5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*Add additional side</w:t>
      </w:r>
      <w:r w:rsidR="00687E34">
        <w:rPr>
          <w:rFonts w:ascii="Times New Roman" w:hAnsi="Times New Roman" w:cs="Times New Roman"/>
          <w:sz w:val="28"/>
          <w:szCs w:val="28"/>
        </w:rPr>
        <w:t>s</w:t>
      </w:r>
      <w:r w:rsidRPr="00C32C7C">
        <w:rPr>
          <w:rFonts w:ascii="Times New Roman" w:hAnsi="Times New Roman" w:cs="Times New Roman"/>
          <w:sz w:val="28"/>
          <w:szCs w:val="28"/>
        </w:rPr>
        <w:t xml:space="preserve"> for extra $1.50/person</w:t>
      </w:r>
      <w:r w:rsidR="00687E34">
        <w:rPr>
          <w:rFonts w:ascii="Times New Roman" w:hAnsi="Times New Roman" w:cs="Times New Roman"/>
          <w:sz w:val="28"/>
          <w:szCs w:val="28"/>
        </w:rPr>
        <w:t xml:space="preserve"> per side</w:t>
      </w:r>
      <w:r w:rsidRPr="00C3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E637C" w14:textId="77777777" w:rsidR="005E5BF7" w:rsidRDefault="005E5BF7" w:rsidP="000A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83E8C" w14:textId="346AE5E8" w:rsidR="005E5BF7" w:rsidRDefault="005E5BF7" w:rsidP="000A5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prices subject to change due to market demand </w:t>
      </w:r>
      <w:r w:rsidR="00333D3F">
        <w:rPr>
          <w:rFonts w:ascii="Times New Roman" w:hAnsi="Times New Roman" w:cs="Times New Roman"/>
          <w:sz w:val="28"/>
          <w:szCs w:val="28"/>
        </w:rPr>
        <w:t>and availability at our discretion.</w:t>
      </w:r>
    </w:p>
    <w:p w14:paraId="1C84B66E" w14:textId="77777777" w:rsidR="00B72B70" w:rsidRPr="000A58C9" w:rsidRDefault="00B72B70" w:rsidP="000A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DD661" w14:textId="378632DB" w:rsidR="002049E4" w:rsidRPr="00486EDD" w:rsidRDefault="002049E4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t>Dessert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760"/>
        <w:gridCol w:w="2150"/>
      </w:tblGrid>
      <w:tr w:rsidR="00E426CB" w14:paraId="3DA62838" w14:textId="77777777" w:rsidTr="005D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3280B4A" w14:textId="5FBFD03F" w:rsidR="00E426CB" w:rsidRPr="005D14EC" w:rsidRDefault="005D14E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</w:tc>
        <w:tc>
          <w:tcPr>
            <w:tcW w:w="5760" w:type="dxa"/>
          </w:tcPr>
          <w:p w14:paraId="5B0255A5" w14:textId="77777777" w:rsidR="00E426CB" w:rsidRPr="002B38DE" w:rsidRDefault="00A171A7" w:rsidP="00497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Cookies &amp; Brownies</w:t>
            </w:r>
          </w:p>
          <w:p w14:paraId="6CCE94A9" w14:textId="77777777" w:rsidR="00705465" w:rsidRDefault="00FB7437" w:rsidP="0070546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 baked cookies and brownies from our local bakery</w:t>
            </w:r>
          </w:p>
          <w:p w14:paraId="0245C94A" w14:textId="0568F13B" w:rsidR="00B568C2" w:rsidRPr="002B38DE" w:rsidRDefault="00B568C2" w:rsidP="00B568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04038F57" w14:textId="77777777" w:rsidR="00E426CB" w:rsidRDefault="00E426CB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7C039" w14:textId="57A882B8" w:rsidR="00B568C2" w:rsidRPr="002B38DE" w:rsidRDefault="00B568C2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$4.50/person</w:t>
            </w:r>
          </w:p>
        </w:tc>
      </w:tr>
      <w:tr w:rsidR="00D250BA" w14:paraId="321FA8DA" w14:textId="77777777" w:rsidTr="005D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9CB8C7E" w14:textId="3992A333" w:rsidR="00D250BA" w:rsidRDefault="00D250BA" w:rsidP="007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760" w:type="dxa"/>
          </w:tcPr>
          <w:p w14:paraId="50377F4F" w14:textId="77777777" w:rsidR="00D250BA" w:rsidRDefault="00D250BA" w:rsidP="007D4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Homemade Pie</w:t>
            </w:r>
          </w:p>
          <w:p w14:paraId="7C1BCC1E" w14:textId="77777777" w:rsidR="00D250BA" w:rsidRDefault="00D250BA" w:rsidP="007D407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freshly baked fruit pies from our local bakery</w:t>
            </w:r>
          </w:p>
          <w:p w14:paraId="5172939B" w14:textId="77777777" w:rsidR="00D250BA" w:rsidRDefault="00D250BA" w:rsidP="007D407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slices per pie</w:t>
            </w:r>
          </w:p>
          <w:p w14:paraId="40D99DFB" w14:textId="77777777" w:rsidR="00D250BA" w:rsidRPr="002B38DE" w:rsidRDefault="00D250BA" w:rsidP="007D4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C3A0919" w14:textId="77777777" w:rsidR="00D250BA" w:rsidRDefault="00D250BA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E88B6" w14:textId="22AC8D5D" w:rsidR="00D250BA" w:rsidRDefault="00D250BA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$18/pie</w:t>
            </w:r>
          </w:p>
        </w:tc>
      </w:tr>
      <w:tr w:rsidR="00D250BA" w14:paraId="267554B7" w14:textId="77777777" w:rsidTr="005D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7902F4" w14:textId="1026E3E9" w:rsidR="00D250BA" w:rsidRDefault="00D250BA" w:rsidP="007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760" w:type="dxa"/>
          </w:tcPr>
          <w:p w14:paraId="3ED6813F" w14:textId="77777777" w:rsidR="00D250BA" w:rsidRDefault="00D250BA" w:rsidP="007D4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Homemade Sheet </w:t>
            </w: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</w:p>
          <w:p w14:paraId="46292062" w14:textId="77777777" w:rsidR="00D250BA" w:rsidRDefault="00D250BA" w:rsidP="007D4074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Freshly baked cake from our local bakery</w:t>
            </w:r>
          </w:p>
          <w:p w14:paraId="32CC28EB" w14:textId="77777777" w:rsidR="00D250BA" w:rsidRDefault="00D250BA" w:rsidP="007D4074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in multiple cake flavors and icing flavors</w:t>
            </w:r>
          </w:p>
          <w:p w14:paraId="6C7331F7" w14:textId="62BD3415" w:rsidR="00D250BA" w:rsidRPr="00B40510" w:rsidRDefault="00D250BA" w:rsidP="007D407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0F1B9E5D" w14:textId="4D671E24" w:rsidR="00D250BA" w:rsidRDefault="00D250BA" w:rsidP="007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$60 ¼ Sheet</w:t>
            </w:r>
          </w:p>
          <w:p w14:paraId="31972164" w14:textId="60B1BB45" w:rsidR="00D250BA" w:rsidRDefault="00D250BA" w:rsidP="007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$80 ½ Sheet</w:t>
            </w:r>
          </w:p>
          <w:p w14:paraId="1A50BD28" w14:textId="0B767789" w:rsidR="00D250BA" w:rsidRPr="002B38DE" w:rsidRDefault="00D250BA" w:rsidP="007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$160 Full Sheet</w:t>
            </w:r>
          </w:p>
        </w:tc>
      </w:tr>
    </w:tbl>
    <w:p w14:paraId="43639F01" w14:textId="77777777" w:rsidR="00E426CB" w:rsidRDefault="00E426CB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1C6C8755" w14:textId="77777777" w:rsidR="00D064E2" w:rsidRDefault="00D064E2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63BC6506" w14:textId="77777777" w:rsidR="00D064E2" w:rsidRDefault="00D064E2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36B315F4" w14:textId="77777777" w:rsidR="00486EDD" w:rsidRDefault="00486EDD" w:rsidP="007D4074">
      <w:pPr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3C1EBEC2" w14:textId="77777777" w:rsidR="00D250BA" w:rsidRDefault="00D250BA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</w:p>
    <w:p w14:paraId="5929D197" w14:textId="77777777" w:rsidR="00D250BA" w:rsidRDefault="00D250BA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</w:p>
    <w:p w14:paraId="1921CC69" w14:textId="0288E79B" w:rsidR="008E598A" w:rsidRPr="00486EDD" w:rsidRDefault="001C53A7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lastRenderedPageBreak/>
        <w:t>Beverage Carts</w:t>
      </w:r>
    </w:p>
    <w:p w14:paraId="5F47CCD1" w14:textId="6114CBD5" w:rsidR="00023E39" w:rsidRDefault="00162B35" w:rsidP="004F43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4320">
        <w:rPr>
          <w:rFonts w:ascii="Times New Roman" w:hAnsi="Times New Roman" w:cs="Times New Roman"/>
          <w:sz w:val="28"/>
          <w:szCs w:val="28"/>
        </w:rPr>
        <w:t>Outing</w:t>
      </w:r>
      <w:r w:rsidR="004F4320" w:rsidRPr="004F4320">
        <w:rPr>
          <w:rFonts w:ascii="Times New Roman" w:hAnsi="Times New Roman" w:cs="Times New Roman"/>
          <w:sz w:val="28"/>
          <w:szCs w:val="28"/>
        </w:rPr>
        <w:t xml:space="preserve">s will get </w:t>
      </w:r>
      <w:r w:rsidR="004F4320" w:rsidRPr="007D4074">
        <w:rPr>
          <w:rFonts w:ascii="Times New Roman" w:hAnsi="Times New Roman" w:cs="Times New Roman"/>
          <w:b/>
          <w:bCs/>
          <w:sz w:val="28"/>
          <w:szCs w:val="28"/>
          <w:u w:val="single"/>
        </w:rPr>
        <w:t>one</w:t>
      </w:r>
      <w:r w:rsidR="004F4320" w:rsidRPr="004F4320">
        <w:rPr>
          <w:rFonts w:ascii="Times New Roman" w:hAnsi="Times New Roman" w:cs="Times New Roman"/>
          <w:sz w:val="28"/>
          <w:szCs w:val="28"/>
        </w:rPr>
        <w:t xml:space="preserve"> beverage cart for every 40 people</w:t>
      </w:r>
    </w:p>
    <w:p w14:paraId="28366EE4" w14:textId="68E724D2" w:rsidR="007D4074" w:rsidRDefault="007D4074" w:rsidP="004F43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Beverage cart drivers must be supplied by the tournament, Oakmont does not staff a beverage cart driver for your event</w:t>
      </w:r>
    </w:p>
    <w:p w14:paraId="5129E557" w14:textId="29B84D37" w:rsidR="00616D07" w:rsidRPr="006F0F32" w:rsidRDefault="00F00D64" w:rsidP="00616D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C2B2B">
        <w:rPr>
          <w:rFonts w:ascii="Times New Roman" w:hAnsi="Times New Roman" w:cs="Times New Roman"/>
          <w:sz w:val="28"/>
          <w:szCs w:val="28"/>
        </w:rPr>
        <w:t xml:space="preserve">For refreshments on the </w:t>
      </w:r>
      <w:r w:rsidR="00023E39" w:rsidRPr="000C2B2B">
        <w:rPr>
          <w:rFonts w:ascii="Times New Roman" w:hAnsi="Times New Roman" w:cs="Times New Roman"/>
          <w:sz w:val="28"/>
          <w:szCs w:val="28"/>
        </w:rPr>
        <w:t>course,</w:t>
      </w:r>
      <w:r w:rsidRPr="000C2B2B">
        <w:rPr>
          <w:rFonts w:ascii="Times New Roman" w:hAnsi="Times New Roman" w:cs="Times New Roman"/>
          <w:sz w:val="28"/>
          <w:szCs w:val="28"/>
        </w:rPr>
        <w:t xml:space="preserve"> you will be charged for what you use </w:t>
      </w:r>
      <w:r w:rsidR="00023E39" w:rsidRPr="000C2B2B">
        <w:rPr>
          <w:rFonts w:ascii="Times New Roman" w:hAnsi="Times New Roman" w:cs="Times New Roman"/>
          <w:sz w:val="28"/>
          <w:szCs w:val="28"/>
        </w:rPr>
        <w:t>at the following prices</w:t>
      </w:r>
      <w:r w:rsidR="000C2B2B">
        <w:rPr>
          <w:rFonts w:ascii="Times New Roman" w:hAnsi="Times New Roman" w:cs="Times New Roman"/>
          <w:sz w:val="28"/>
          <w:szCs w:val="28"/>
        </w:rPr>
        <w:t xml:space="preserve"> below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980"/>
        <w:gridCol w:w="4253"/>
        <w:gridCol w:w="3117"/>
      </w:tblGrid>
      <w:tr w:rsidR="00F970AB" w14:paraId="7862C587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E52DF9" w14:textId="69BDFFEB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Beer:</w:t>
            </w:r>
          </w:p>
        </w:tc>
        <w:tc>
          <w:tcPr>
            <w:tcW w:w="4253" w:type="dxa"/>
          </w:tcPr>
          <w:p w14:paraId="428A7AE2" w14:textId="77777777" w:rsidR="00F970AB" w:rsidRDefault="005E1729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 Lite</w:t>
            </w:r>
          </w:p>
          <w:p w14:paraId="79DD707B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Coors Light</w:t>
            </w:r>
          </w:p>
          <w:p w14:paraId="06044AC5" w14:textId="2E0A837A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Yuengling</w:t>
            </w:r>
          </w:p>
          <w:p w14:paraId="04CB4419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Light</w:t>
            </w:r>
          </w:p>
          <w:p w14:paraId="2F25C86E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Michelob Ultra</w:t>
            </w:r>
          </w:p>
          <w:p w14:paraId="2092C1F1" w14:textId="35B86ACD" w:rsidR="00B33B61" w:rsidRDefault="00321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</w:t>
            </w:r>
            <w:r w:rsidR="00F77C2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ty of Truly </w:t>
            </w:r>
          </w:p>
          <w:p w14:paraId="7B2167F2" w14:textId="02467A41" w:rsidR="00321CC5" w:rsidRPr="005E1729" w:rsidRDefault="00321CC5" w:rsidP="00321CC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C943458" w14:textId="77777777" w:rsidR="00F970AB" w:rsidRDefault="00F970AB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5BE0A" w14:textId="77777777" w:rsidR="00F01A9A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4C041" w14:textId="77777777" w:rsidR="00F01A9A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D9B7C" w14:textId="597762CE" w:rsidR="00F01A9A" w:rsidRPr="00F970AB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$2.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/can</w:t>
            </w:r>
          </w:p>
        </w:tc>
      </w:tr>
      <w:tr w:rsidR="00F970AB" w14:paraId="3D4D880C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40B1F3" w14:textId="30DB4272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Soda:</w:t>
            </w:r>
          </w:p>
        </w:tc>
        <w:tc>
          <w:tcPr>
            <w:tcW w:w="4253" w:type="dxa"/>
          </w:tcPr>
          <w:p w14:paraId="4EAE901B" w14:textId="77777777" w:rsidR="00F970AB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Pepsi</w:t>
            </w:r>
          </w:p>
          <w:p w14:paraId="2D8AECC6" w14:textId="77777777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 Pepsi</w:t>
            </w:r>
          </w:p>
          <w:p w14:paraId="4132E893" w14:textId="77777777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Root Beer</w:t>
            </w:r>
          </w:p>
          <w:p w14:paraId="6D9A546F" w14:textId="107BA2CB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Brisk </w:t>
            </w:r>
            <w:r w:rsidR="00132EF6">
              <w:rPr>
                <w:rFonts w:ascii="Times New Roman" w:hAnsi="Times New Roman" w:cs="Times New Roman"/>
              </w:rPr>
              <w:t>Iced Tea</w:t>
            </w:r>
          </w:p>
          <w:p w14:paraId="0775874E" w14:textId="77777777" w:rsidR="00F77C2E" w:rsidRDefault="00132EF6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Starry</w:t>
            </w:r>
          </w:p>
          <w:p w14:paraId="4CF76BF4" w14:textId="2D83C0F2" w:rsidR="00132EF6" w:rsidRPr="005E1729" w:rsidRDefault="00132EF6" w:rsidP="00132EF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C2F3DB0" w14:textId="77777777" w:rsidR="00F970AB" w:rsidRDefault="00F970AB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6ED5" w14:textId="77777777" w:rsidR="00F01A9A" w:rsidRDefault="00F01A9A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3DB8" w14:textId="7893BB53" w:rsidR="00F01A9A" w:rsidRPr="00F970AB" w:rsidRDefault="00F01A9A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AB1D1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D1F">
              <w:rPr>
                <w:rFonts w:ascii="Times New Roman" w:hAnsi="Times New Roman" w:cs="Times New Roman"/>
                <w:sz w:val="28"/>
                <w:szCs w:val="28"/>
              </w:rPr>
              <w:t>/can</w:t>
            </w:r>
          </w:p>
        </w:tc>
      </w:tr>
      <w:tr w:rsidR="00F970AB" w14:paraId="22EBCE6A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6903C8" w14:textId="58CA3EFF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Water:</w:t>
            </w:r>
          </w:p>
        </w:tc>
        <w:tc>
          <w:tcPr>
            <w:tcW w:w="4253" w:type="dxa"/>
          </w:tcPr>
          <w:p w14:paraId="5F77E1AD" w14:textId="77777777" w:rsidR="00F970AB" w:rsidRDefault="00132EF6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20oz. Bottles of Aquafina </w:t>
            </w:r>
          </w:p>
          <w:p w14:paraId="71C2FE2C" w14:textId="47D6633E" w:rsidR="00AB1D1F" w:rsidRPr="005E1729" w:rsidRDefault="00AB1D1F" w:rsidP="00AB1D1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09DDB1D" w14:textId="74B5A3FC" w:rsidR="00F970AB" w:rsidRPr="00F970AB" w:rsidRDefault="00AB1D1F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$1.50/bottle</w:t>
            </w:r>
          </w:p>
        </w:tc>
      </w:tr>
      <w:tr w:rsidR="00AB1D1F" w14:paraId="21742BF0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F31BBE" w14:textId="10EFCEAE" w:rsidR="00AB1D1F" w:rsidRDefault="00AB1D1F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Gatorade:</w:t>
            </w:r>
          </w:p>
        </w:tc>
        <w:tc>
          <w:tcPr>
            <w:tcW w:w="4253" w:type="dxa"/>
          </w:tcPr>
          <w:p w14:paraId="57BDCD17" w14:textId="77777777" w:rsidR="00AB1D1F" w:rsidRDefault="0073250D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 Punch</w:t>
            </w:r>
          </w:p>
          <w:p w14:paraId="66597D6E" w14:textId="77777777" w:rsidR="0073250D" w:rsidRDefault="0073250D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Orange</w:t>
            </w:r>
          </w:p>
          <w:p w14:paraId="18F4810E" w14:textId="77777777" w:rsidR="0073250D" w:rsidRDefault="00653D4C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Lemon-Lime</w:t>
            </w:r>
          </w:p>
          <w:p w14:paraId="7590A078" w14:textId="77777777" w:rsidR="00653D4C" w:rsidRDefault="006C7766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Glacier Cherry</w:t>
            </w:r>
          </w:p>
          <w:p w14:paraId="71D24B18" w14:textId="77777777" w:rsidR="006C7766" w:rsidRDefault="005B4005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 Blue Zero</w:t>
            </w:r>
          </w:p>
          <w:p w14:paraId="647BFBCC" w14:textId="2EB1E77B" w:rsidR="005B4005" w:rsidRDefault="005B4005" w:rsidP="005B400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982DEA7" w14:textId="77777777" w:rsidR="00AB1D1F" w:rsidRDefault="00AB1D1F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E5D78" w14:textId="77777777" w:rsidR="005B4005" w:rsidRDefault="005B4005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7AEA9" w14:textId="24FE9BFE" w:rsidR="005B4005" w:rsidRDefault="00EB355C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$2.50/bottle</w:t>
            </w:r>
          </w:p>
        </w:tc>
      </w:tr>
      <w:tr w:rsidR="00F970AB" w14:paraId="5AED3047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5A7B0B" w14:textId="391CE68B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Liquor Minis:</w:t>
            </w:r>
          </w:p>
        </w:tc>
        <w:tc>
          <w:tcPr>
            <w:tcW w:w="4253" w:type="dxa"/>
          </w:tcPr>
          <w:p w14:paraId="7EC0DE05" w14:textId="77777777" w:rsidR="00F970AB" w:rsidRDefault="00A8321A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Fireball</w:t>
            </w:r>
          </w:p>
          <w:p w14:paraId="4476CB3A" w14:textId="77777777" w:rsidR="00A8321A" w:rsidRDefault="00A8321A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Capt</w:t>
            </w:r>
            <w:r w:rsidR="00D41139">
              <w:rPr>
                <w:rFonts w:ascii="Times New Roman" w:hAnsi="Times New Roman" w:cs="Times New Roman"/>
              </w:rPr>
              <w:t>ain Morgan</w:t>
            </w:r>
          </w:p>
          <w:p w14:paraId="27A62FFD" w14:textId="77777777" w:rsidR="00D41139" w:rsidRDefault="00D41139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Daniels</w:t>
            </w:r>
          </w:p>
          <w:p w14:paraId="0FF4F9DE" w14:textId="63A3C2E1" w:rsidR="00D41139" w:rsidRDefault="00AC0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Scotty’s Vodka</w:t>
            </w:r>
          </w:p>
          <w:p w14:paraId="06E12CA5" w14:textId="0030C9A2" w:rsidR="00B82C24" w:rsidRDefault="00AC0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Camarena Tequila</w:t>
            </w:r>
          </w:p>
          <w:p w14:paraId="692F3A39" w14:textId="52191BF7" w:rsidR="00B82C24" w:rsidRPr="005E1729" w:rsidRDefault="00B82C24" w:rsidP="00B82C2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C411EBF" w14:textId="77777777" w:rsidR="00F970AB" w:rsidRDefault="00F970AB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9C0A" w14:textId="77777777" w:rsidR="00B82C24" w:rsidRDefault="00B82C24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985C1" w14:textId="1A1589CE" w:rsidR="00B82C24" w:rsidRPr="00F970AB" w:rsidRDefault="00B82C24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$4.50/mini</w:t>
            </w:r>
          </w:p>
        </w:tc>
      </w:tr>
      <w:tr w:rsidR="00C92905" w14:paraId="3A9A4CDB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7DA82E" w14:textId="7D0752AF" w:rsidR="00C92905" w:rsidRDefault="00C92905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Snacks:</w:t>
            </w:r>
          </w:p>
        </w:tc>
        <w:tc>
          <w:tcPr>
            <w:tcW w:w="4253" w:type="dxa"/>
          </w:tcPr>
          <w:p w14:paraId="008D55ED" w14:textId="62C4F25B" w:rsidR="00EC7DCE" w:rsidRDefault="007D4074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Assorted Crackers, Cookies, Nuts</w:t>
            </w:r>
          </w:p>
          <w:p w14:paraId="1D24C77F" w14:textId="751752AB" w:rsidR="00AC0CC5" w:rsidRDefault="00BE137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Candy Bars </w:t>
            </w:r>
            <w:r w:rsidRPr="00D250BA">
              <w:rPr>
                <w:rFonts w:ascii="Times New Roman" w:hAnsi="Times New Roman" w:cs="Times New Roman"/>
                <w:b/>
                <w:bCs/>
              </w:rPr>
              <w:t>($2.00/</w:t>
            </w:r>
            <w:r w:rsidR="007D4074" w:rsidRPr="00D250BA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Pr="00D250BA">
              <w:rPr>
                <w:rFonts w:ascii="Times New Roman" w:hAnsi="Times New Roman" w:cs="Times New Roman"/>
                <w:b/>
                <w:bCs/>
              </w:rPr>
              <w:t>candy)</w:t>
            </w:r>
          </w:p>
          <w:p w14:paraId="5AA9D6CF" w14:textId="4EAB30EC" w:rsidR="00BE137E" w:rsidRDefault="00BE137E" w:rsidP="00BE13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491FA64" w14:textId="77777777" w:rsidR="00C92905" w:rsidRDefault="00C92905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2A4D5" w14:textId="6A8AD916" w:rsidR="00EC7DCE" w:rsidRDefault="00EC7DCE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$1.50/snack</w:t>
            </w:r>
          </w:p>
        </w:tc>
      </w:tr>
    </w:tbl>
    <w:p w14:paraId="424C12F5" w14:textId="77777777" w:rsidR="00616D07" w:rsidRDefault="00616D07" w:rsidP="00616D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5D0FA7" w14:textId="41051FC6" w:rsidR="00EB355C" w:rsidRPr="00616D07" w:rsidRDefault="008C1AB6" w:rsidP="00616D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Thank you for choosing Oakmont Green to host your outing. We look forward to working with you and your group. If you have any other request o</w:t>
      </w:r>
      <w:r w:rsidR="00B436B0">
        <w:rPr>
          <w:rFonts w:ascii="Times New Roman" w:hAnsi="Times New Roman" w:cs="Times New Roman"/>
          <w:b/>
          <w:bCs/>
          <w:sz w:val="28"/>
          <w:szCs w:val="28"/>
        </w:rPr>
        <w:t>r ideas,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please feel free to ask as we are 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>accommodating,</w:t>
      </w:r>
      <w:r w:rsidR="00E83439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 xml:space="preserve">we </w:t>
      </w:r>
      <w:r w:rsidR="00B436B0">
        <w:rPr>
          <w:rFonts w:ascii="Times New Roman" w:hAnsi="Times New Roman" w:cs="Times New Roman"/>
          <w:b/>
          <w:bCs/>
          <w:sz w:val="28"/>
          <w:szCs w:val="28"/>
        </w:rPr>
        <w:t xml:space="preserve">can </w:t>
      </w:r>
      <w:r w:rsidR="00E83439">
        <w:rPr>
          <w:rFonts w:ascii="Times New Roman" w:hAnsi="Times New Roman" w:cs="Times New Roman"/>
          <w:b/>
          <w:bCs/>
          <w:sz w:val="28"/>
          <w:szCs w:val="28"/>
        </w:rPr>
        <w:t>quote you a price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sectPr w:rsidR="00EB355C" w:rsidRPr="00616D07" w:rsidSect="0011536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1A50" w14:textId="77777777" w:rsidR="00F94201" w:rsidRDefault="00F94201" w:rsidP="007E74A0">
      <w:r>
        <w:separator/>
      </w:r>
    </w:p>
  </w:endnote>
  <w:endnote w:type="continuationSeparator" w:id="0">
    <w:p w14:paraId="549349F0" w14:textId="77777777" w:rsidR="00F94201" w:rsidRDefault="00F94201" w:rsidP="007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4EF9" w14:textId="2CD56E7B" w:rsidR="007E74A0" w:rsidRPr="00A61944" w:rsidRDefault="00377064" w:rsidP="007E74A0">
    <w:pPr>
      <w:pStyle w:val="Foot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A61944">
      <w:rPr>
        <w:rFonts w:ascii="Times New Roman" w:hAnsi="Times New Roman" w:cs="Times New Roman"/>
        <w:b/>
        <w:bCs/>
        <w:sz w:val="36"/>
        <w:szCs w:val="36"/>
      </w:rPr>
      <w:t>No Outside Alcohol is Allowed</w:t>
    </w:r>
    <w:r w:rsidR="00A61944" w:rsidRPr="00A61944">
      <w:rPr>
        <w:rFonts w:ascii="Times New Roman" w:hAnsi="Times New Roman" w:cs="Times New Roman"/>
        <w:b/>
        <w:bCs/>
        <w:sz w:val="36"/>
        <w:szCs w:val="36"/>
      </w:rPr>
      <w:t xml:space="preserve"> No Exceptions</w:t>
    </w:r>
  </w:p>
  <w:p w14:paraId="7E20135B" w14:textId="77777777" w:rsidR="007E74A0" w:rsidRDefault="007E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225D" w14:textId="77777777" w:rsidR="00F94201" w:rsidRDefault="00F94201" w:rsidP="007E74A0">
      <w:r>
        <w:separator/>
      </w:r>
    </w:p>
  </w:footnote>
  <w:footnote w:type="continuationSeparator" w:id="0">
    <w:p w14:paraId="5AB2D090" w14:textId="77777777" w:rsidR="00F94201" w:rsidRDefault="00F94201" w:rsidP="007E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AC4"/>
    <w:multiLevelType w:val="hybridMultilevel"/>
    <w:tmpl w:val="2C6C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90C"/>
    <w:multiLevelType w:val="hybridMultilevel"/>
    <w:tmpl w:val="5B4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2A52"/>
    <w:multiLevelType w:val="hybridMultilevel"/>
    <w:tmpl w:val="982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227"/>
    <w:multiLevelType w:val="hybridMultilevel"/>
    <w:tmpl w:val="0CD2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E54"/>
    <w:multiLevelType w:val="hybridMultilevel"/>
    <w:tmpl w:val="48B2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32D"/>
    <w:multiLevelType w:val="hybridMultilevel"/>
    <w:tmpl w:val="8ABA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6D7"/>
    <w:multiLevelType w:val="hybridMultilevel"/>
    <w:tmpl w:val="181C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36F9"/>
    <w:multiLevelType w:val="hybridMultilevel"/>
    <w:tmpl w:val="48BE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6CF"/>
    <w:multiLevelType w:val="hybridMultilevel"/>
    <w:tmpl w:val="ADF2B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038B"/>
    <w:multiLevelType w:val="hybridMultilevel"/>
    <w:tmpl w:val="21B8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570"/>
    <w:multiLevelType w:val="hybridMultilevel"/>
    <w:tmpl w:val="850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6AA2"/>
    <w:multiLevelType w:val="hybridMultilevel"/>
    <w:tmpl w:val="35C4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7D78"/>
    <w:multiLevelType w:val="hybridMultilevel"/>
    <w:tmpl w:val="8BCA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2A48"/>
    <w:multiLevelType w:val="hybridMultilevel"/>
    <w:tmpl w:val="76F6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47121"/>
    <w:multiLevelType w:val="hybridMultilevel"/>
    <w:tmpl w:val="89E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F5567"/>
    <w:multiLevelType w:val="hybridMultilevel"/>
    <w:tmpl w:val="39DC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43EEA"/>
    <w:multiLevelType w:val="hybridMultilevel"/>
    <w:tmpl w:val="B192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17CA4"/>
    <w:multiLevelType w:val="hybridMultilevel"/>
    <w:tmpl w:val="F3FC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A0896"/>
    <w:multiLevelType w:val="hybridMultilevel"/>
    <w:tmpl w:val="3662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C1012"/>
    <w:multiLevelType w:val="hybridMultilevel"/>
    <w:tmpl w:val="36585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650F"/>
    <w:multiLevelType w:val="hybridMultilevel"/>
    <w:tmpl w:val="7DB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C4689"/>
    <w:multiLevelType w:val="hybridMultilevel"/>
    <w:tmpl w:val="4E8A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37FCA"/>
    <w:multiLevelType w:val="hybridMultilevel"/>
    <w:tmpl w:val="7102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0421"/>
    <w:multiLevelType w:val="hybridMultilevel"/>
    <w:tmpl w:val="2D5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022E1"/>
    <w:multiLevelType w:val="hybridMultilevel"/>
    <w:tmpl w:val="B10E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4927"/>
    <w:multiLevelType w:val="hybridMultilevel"/>
    <w:tmpl w:val="5260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5991"/>
    <w:multiLevelType w:val="hybridMultilevel"/>
    <w:tmpl w:val="B162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069F3"/>
    <w:multiLevelType w:val="hybridMultilevel"/>
    <w:tmpl w:val="957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94474">
    <w:abstractNumId w:val="19"/>
  </w:num>
  <w:num w:numId="2" w16cid:durableId="1139150659">
    <w:abstractNumId w:val="13"/>
  </w:num>
  <w:num w:numId="3" w16cid:durableId="904221252">
    <w:abstractNumId w:val="14"/>
  </w:num>
  <w:num w:numId="4" w16cid:durableId="389574976">
    <w:abstractNumId w:val="1"/>
  </w:num>
  <w:num w:numId="5" w16cid:durableId="1550651271">
    <w:abstractNumId w:val="25"/>
  </w:num>
  <w:num w:numId="6" w16cid:durableId="838232805">
    <w:abstractNumId w:val="7"/>
  </w:num>
  <w:num w:numId="7" w16cid:durableId="667294426">
    <w:abstractNumId w:val="26"/>
  </w:num>
  <w:num w:numId="8" w16cid:durableId="1007974755">
    <w:abstractNumId w:val="11"/>
  </w:num>
  <w:num w:numId="9" w16cid:durableId="1203446022">
    <w:abstractNumId w:val="6"/>
  </w:num>
  <w:num w:numId="10" w16cid:durableId="1980840531">
    <w:abstractNumId w:val="12"/>
  </w:num>
  <w:num w:numId="11" w16cid:durableId="440226286">
    <w:abstractNumId w:val="21"/>
  </w:num>
  <w:num w:numId="12" w16cid:durableId="1318847043">
    <w:abstractNumId w:val="24"/>
  </w:num>
  <w:num w:numId="13" w16cid:durableId="1948081999">
    <w:abstractNumId w:val="9"/>
  </w:num>
  <w:num w:numId="14" w16cid:durableId="445854349">
    <w:abstractNumId w:val="3"/>
  </w:num>
  <w:num w:numId="15" w16cid:durableId="474564834">
    <w:abstractNumId w:val="20"/>
  </w:num>
  <w:num w:numId="16" w16cid:durableId="1382821147">
    <w:abstractNumId w:val="5"/>
  </w:num>
  <w:num w:numId="17" w16cid:durableId="895825157">
    <w:abstractNumId w:val="17"/>
  </w:num>
  <w:num w:numId="18" w16cid:durableId="1077359627">
    <w:abstractNumId w:val="16"/>
  </w:num>
  <w:num w:numId="19" w16cid:durableId="137767599">
    <w:abstractNumId w:val="15"/>
  </w:num>
  <w:num w:numId="20" w16cid:durableId="2075080330">
    <w:abstractNumId w:val="2"/>
  </w:num>
  <w:num w:numId="21" w16cid:durableId="1081028740">
    <w:abstractNumId w:val="0"/>
  </w:num>
  <w:num w:numId="22" w16cid:durableId="748042760">
    <w:abstractNumId w:val="27"/>
  </w:num>
  <w:num w:numId="23" w16cid:durableId="1307777456">
    <w:abstractNumId w:val="10"/>
  </w:num>
  <w:num w:numId="24" w16cid:durableId="1563951665">
    <w:abstractNumId w:val="18"/>
  </w:num>
  <w:num w:numId="25" w16cid:durableId="480121932">
    <w:abstractNumId w:val="23"/>
  </w:num>
  <w:num w:numId="26" w16cid:durableId="2025128149">
    <w:abstractNumId w:val="8"/>
  </w:num>
  <w:num w:numId="27" w16cid:durableId="713895412">
    <w:abstractNumId w:val="22"/>
  </w:num>
  <w:num w:numId="28" w16cid:durableId="199171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C"/>
    <w:rsid w:val="000014F1"/>
    <w:rsid w:val="00012958"/>
    <w:rsid w:val="00023E39"/>
    <w:rsid w:val="00051888"/>
    <w:rsid w:val="00087052"/>
    <w:rsid w:val="000A58C9"/>
    <w:rsid w:val="000C2B2B"/>
    <w:rsid w:val="000F47C5"/>
    <w:rsid w:val="00115365"/>
    <w:rsid w:val="00132EF6"/>
    <w:rsid w:val="00152475"/>
    <w:rsid w:val="0016200A"/>
    <w:rsid w:val="00162B35"/>
    <w:rsid w:val="00175600"/>
    <w:rsid w:val="001817E3"/>
    <w:rsid w:val="001B7385"/>
    <w:rsid w:val="001C53A7"/>
    <w:rsid w:val="001E5B77"/>
    <w:rsid w:val="002038CF"/>
    <w:rsid w:val="002049E4"/>
    <w:rsid w:val="00236A73"/>
    <w:rsid w:val="00247B5C"/>
    <w:rsid w:val="002B155A"/>
    <w:rsid w:val="002B38DE"/>
    <w:rsid w:val="002B7794"/>
    <w:rsid w:val="002B7D03"/>
    <w:rsid w:val="002D1E2F"/>
    <w:rsid w:val="002E77DB"/>
    <w:rsid w:val="00321CC5"/>
    <w:rsid w:val="00333D3F"/>
    <w:rsid w:val="003501DD"/>
    <w:rsid w:val="00356F03"/>
    <w:rsid w:val="00377064"/>
    <w:rsid w:val="00390C2B"/>
    <w:rsid w:val="003D3B85"/>
    <w:rsid w:val="003F2386"/>
    <w:rsid w:val="003F34B1"/>
    <w:rsid w:val="003F615D"/>
    <w:rsid w:val="00434AC1"/>
    <w:rsid w:val="00466697"/>
    <w:rsid w:val="00466AF1"/>
    <w:rsid w:val="00474380"/>
    <w:rsid w:val="00486EDD"/>
    <w:rsid w:val="00492CEB"/>
    <w:rsid w:val="00497060"/>
    <w:rsid w:val="004E1CE5"/>
    <w:rsid w:val="004F1081"/>
    <w:rsid w:val="004F1606"/>
    <w:rsid w:val="004F4320"/>
    <w:rsid w:val="00503566"/>
    <w:rsid w:val="00505C80"/>
    <w:rsid w:val="005124E1"/>
    <w:rsid w:val="00522FC7"/>
    <w:rsid w:val="00534DCE"/>
    <w:rsid w:val="005362DF"/>
    <w:rsid w:val="00563AAA"/>
    <w:rsid w:val="00582B2A"/>
    <w:rsid w:val="005B4005"/>
    <w:rsid w:val="005D14EC"/>
    <w:rsid w:val="005D2D9E"/>
    <w:rsid w:val="005D74AF"/>
    <w:rsid w:val="005E1729"/>
    <w:rsid w:val="005E5BF7"/>
    <w:rsid w:val="00616D07"/>
    <w:rsid w:val="00624564"/>
    <w:rsid w:val="00633921"/>
    <w:rsid w:val="00653D4C"/>
    <w:rsid w:val="00666201"/>
    <w:rsid w:val="00670AAA"/>
    <w:rsid w:val="00682DC0"/>
    <w:rsid w:val="00683F0E"/>
    <w:rsid w:val="00687E34"/>
    <w:rsid w:val="00692FE8"/>
    <w:rsid w:val="006B245E"/>
    <w:rsid w:val="006C5AFD"/>
    <w:rsid w:val="006C7766"/>
    <w:rsid w:val="006F0F32"/>
    <w:rsid w:val="00702F9E"/>
    <w:rsid w:val="00705465"/>
    <w:rsid w:val="00714D73"/>
    <w:rsid w:val="007170CD"/>
    <w:rsid w:val="0073250D"/>
    <w:rsid w:val="00766E48"/>
    <w:rsid w:val="007738DA"/>
    <w:rsid w:val="007A2805"/>
    <w:rsid w:val="007D2102"/>
    <w:rsid w:val="007D4074"/>
    <w:rsid w:val="007E2F33"/>
    <w:rsid w:val="007E6F4B"/>
    <w:rsid w:val="007E74A0"/>
    <w:rsid w:val="00806227"/>
    <w:rsid w:val="00832645"/>
    <w:rsid w:val="00835DA1"/>
    <w:rsid w:val="008702FF"/>
    <w:rsid w:val="008814EC"/>
    <w:rsid w:val="00893990"/>
    <w:rsid w:val="008B32D9"/>
    <w:rsid w:val="008C1AB6"/>
    <w:rsid w:val="008D49E5"/>
    <w:rsid w:val="008E598A"/>
    <w:rsid w:val="009101D7"/>
    <w:rsid w:val="00947BAF"/>
    <w:rsid w:val="009653C0"/>
    <w:rsid w:val="009800D6"/>
    <w:rsid w:val="00981B74"/>
    <w:rsid w:val="00995C87"/>
    <w:rsid w:val="009C6052"/>
    <w:rsid w:val="009D11DC"/>
    <w:rsid w:val="009F5313"/>
    <w:rsid w:val="00A171A7"/>
    <w:rsid w:val="00A52D06"/>
    <w:rsid w:val="00A61944"/>
    <w:rsid w:val="00A8321A"/>
    <w:rsid w:val="00A83A62"/>
    <w:rsid w:val="00AA38A5"/>
    <w:rsid w:val="00AB0F55"/>
    <w:rsid w:val="00AB1D1F"/>
    <w:rsid w:val="00AC0CC5"/>
    <w:rsid w:val="00AD1373"/>
    <w:rsid w:val="00B32BA4"/>
    <w:rsid w:val="00B33B61"/>
    <w:rsid w:val="00B3792F"/>
    <w:rsid w:val="00B40510"/>
    <w:rsid w:val="00B436B0"/>
    <w:rsid w:val="00B52A2B"/>
    <w:rsid w:val="00B568C2"/>
    <w:rsid w:val="00B72B70"/>
    <w:rsid w:val="00B82C24"/>
    <w:rsid w:val="00B84120"/>
    <w:rsid w:val="00BA4E5C"/>
    <w:rsid w:val="00BC1C53"/>
    <w:rsid w:val="00BD237B"/>
    <w:rsid w:val="00BD28B2"/>
    <w:rsid w:val="00BD7B3B"/>
    <w:rsid w:val="00BE137E"/>
    <w:rsid w:val="00BF6B98"/>
    <w:rsid w:val="00C042AE"/>
    <w:rsid w:val="00C06264"/>
    <w:rsid w:val="00C17802"/>
    <w:rsid w:val="00C32C7C"/>
    <w:rsid w:val="00C46A0A"/>
    <w:rsid w:val="00C67109"/>
    <w:rsid w:val="00C71FD4"/>
    <w:rsid w:val="00C92905"/>
    <w:rsid w:val="00C9697E"/>
    <w:rsid w:val="00CB59C9"/>
    <w:rsid w:val="00D01D63"/>
    <w:rsid w:val="00D064E2"/>
    <w:rsid w:val="00D16F51"/>
    <w:rsid w:val="00D250BA"/>
    <w:rsid w:val="00D338E1"/>
    <w:rsid w:val="00D41139"/>
    <w:rsid w:val="00D46ADF"/>
    <w:rsid w:val="00DD5A44"/>
    <w:rsid w:val="00DE0404"/>
    <w:rsid w:val="00DF37F0"/>
    <w:rsid w:val="00E21474"/>
    <w:rsid w:val="00E426CB"/>
    <w:rsid w:val="00E83439"/>
    <w:rsid w:val="00E920C6"/>
    <w:rsid w:val="00EB355C"/>
    <w:rsid w:val="00EC5FBF"/>
    <w:rsid w:val="00EC7B35"/>
    <w:rsid w:val="00EC7DCE"/>
    <w:rsid w:val="00EC7F7E"/>
    <w:rsid w:val="00F00D64"/>
    <w:rsid w:val="00F01A9A"/>
    <w:rsid w:val="00F0476C"/>
    <w:rsid w:val="00F77C2E"/>
    <w:rsid w:val="00F8088C"/>
    <w:rsid w:val="00F85F76"/>
    <w:rsid w:val="00F86948"/>
    <w:rsid w:val="00F87D62"/>
    <w:rsid w:val="00F94201"/>
    <w:rsid w:val="00F970AB"/>
    <w:rsid w:val="00FA10D7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5052"/>
  <w15:chartTrackingRefBased/>
  <w15:docId w15:val="{DFB12224-9FF9-5440-82B2-9D0B3FF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7C"/>
    <w:pPr>
      <w:ind w:left="720"/>
      <w:contextualSpacing/>
    </w:pPr>
  </w:style>
  <w:style w:type="table" w:styleId="TableGrid">
    <w:name w:val="Table Grid"/>
    <w:basedOn w:val="TableNormal"/>
    <w:uiPriority w:val="39"/>
    <w:rsid w:val="00C3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32C7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C32C7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7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A0"/>
  </w:style>
  <w:style w:type="paragraph" w:styleId="Footer">
    <w:name w:val="footer"/>
    <w:basedOn w:val="Normal"/>
    <w:link w:val="FooterChar"/>
    <w:uiPriority w:val="99"/>
    <w:unhideWhenUsed/>
    <w:rsid w:val="007E7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Alex</dc:creator>
  <cp:keywords/>
  <dc:description/>
  <cp:lastModifiedBy>Clay Craft</cp:lastModifiedBy>
  <cp:revision>2</cp:revision>
  <cp:lastPrinted>2023-11-30T19:23:00Z</cp:lastPrinted>
  <dcterms:created xsi:type="dcterms:W3CDTF">2024-12-19T21:31:00Z</dcterms:created>
  <dcterms:modified xsi:type="dcterms:W3CDTF">2024-12-19T21:31:00Z</dcterms:modified>
</cp:coreProperties>
</file>